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黑体" w:eastAsia="黑体"/>
          <w:sz w:val="40"/>
          <w:szCs w:val="24"/>
        </w:rPr>
        <w:t>设备报废专家鉴定表（单价≥10万元）</w:t>
      </w:r>
    </w:p>
    <w:p>
      <w:pPr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</w:rPr>
        <w:t>填报单位：</w:t>
      </w:r>
      <w:r>
        <w:t xml:space="preserve"> </w:t>
      </w:r>
    </w:p>
    <w:tbl>
      <w:tblPr>
        <w:tblStyle w:val="4"/>
        <w:tblW w:w="86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721"/>
        <w:gridCol w:w="1222"/>
        <w:gridCol w:w="1417"/>
        <w:gridCol w:w="655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仪器名称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仪器编号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制造厂名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设备型号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设备原值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已使用年限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购置日期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分类号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8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0"/>
              </w:rPr>
              <w:t>鉴定小组意见</w:t>
            </w:r>
          </w:p>
        </w:tc>
        <w:tc>
          <w:tcPr>
            <w:tcW w:w="7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8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0"/>
              </w:rPr>
              <w:t>参加鉴定专家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0"/>
              </w:rPr>
              <w:t>专家姓名</w:t>
            </w: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0"/>
              </w:rPr>
              <w:t>单位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0"/>
              </w:rPr>
              <w:t>职称</w:t>
            </w:r>
            <w:r>
              <w:rPr>
                <w:rFonts w:ascii="Times New Roman" w:hAnsi="Times New Roman" w:eastAsia="Times New Roman" w:cs="Times New Roman"/>
                <w:kern w:val="0"/>
                <w:sz w:val="28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2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2"/>
              </w:rPr>
            </w:pP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2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2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2"/>
              </w:rPr>
            </w:pP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2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2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2"/>
              </w:rPr>
            </w:pP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2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2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2"/>
              </w:rPr>
            </w:pP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2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2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2"/>
              </w:rPr>
            </w:pP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2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2"/>
              </w:rPr>
            </w:pPr>
          </w:p>
        </w:tc>
      </w:tr>
    </w:tbl>
    <w:p>
      <w:pPr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>实验室与设备管理处</w:t>
      </w:r>
    </w:p>
    <w:p>
      <w:pPr>
        <w:wordWrap w:val="0"/>
        <w:ind w:right="280"/>
        <w:jc w:val="right"/>
      </w:pPr>
      <w:r>
        <w:rPr>
          <w:rFonts w:hint="eastAsia"/>
          <w:sz w:val="28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29"/>
    <w:rsid w:val="00357A5B"/>
    <w:rsid w:val="003A39B2"/>
    <w:rsid w:val="00C53508"/>
    <w:rsid w:val="00D41E29"/>
    <w:rsid w:val="1712383F"/>
    <w:rsid w:val="26793648"/>
    <w:rsid w:val="308C553A"/>
    <w:rsid w:val="5AB51BFB"/>
    <w:rsid w:val="769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127</Characters>
  <Lines>1</Lines>
  <Paragraphs>1</Paragraphs>
  <ScaleCrop>false</ScaleCrop>
  <LinksUpToDate>false</LinksUpToDate>
  <CharactersWithSpaces>148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2017-03-22T06:41:00Z</dcterms:created>
  <dc:creator>Bai</dc:creator>
  <cp:lastModifiedBy>Administrator</cp:lastModifiedBy>
  <dcterms:modified xsi:type="dcterms:W3CDTF">2017-05-03T07:31:19Z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