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4A" w:rsidRPr="00157EE2" w:rsidRDefault="008730B4" w:rsidP="008730B4">
      <w:pPr>
        <w:jc w:val="center"/>
        <w:rPr>
          <w:rFonts w:ascii="黑体" w:eastAsia="黑体" w:hAnsi="黑体"/>
          <w:sz w:val="44"/>
          <w:szCs w:val="44"/>
        </w:rPr>
      </w:pPr>
      <w:r w:rsidRPr="00157EE2">
        <w:rPr>
          <w:rFonts w:ascii="黑体" w:eastAsia="黑体" w:hAnsi="黑体" w:hint="eastAsia"/>
          <w:sz w:val="44"/>
          <w:szCs w:val="44"/>
        </w:rPr>
        <w:t>论证专家签到表</w:t>
      </w:r>
    </w:p>
    <w:tbl>
      <w:tblPr>
        <w:tblStyle w:val="a3"/>
        <w:tblpPr w:leftFromText="180" w:rightFromText="180" w:vertAnchor="text" w:horzAnchor="margin" w:tblpY="23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2977"/>
        <w:gridCol w:w="2835"/>
        <w:gridCol w:w="1843"/>
        <w:gridCol w:w="1984"/>
        <w:gridCol w:w="1592"/>
      </w:tblGrid>
      <w:tr w:rsidR="008730B4" w:rsidRPr="00157EE2" w:rsidTr="008730B4">
        <w:tc>
          <w:tcPr>
            <w:tcW w:w="1242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7EE2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7EE2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7EE2">
              <w:rPr>
                <w:rFonts w:ascii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2835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7EE2">
              <w:rPr>
                <w:rFonts w:ascii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1843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7EE2">
              <w:rPr>
                <w:rFonts w:asciiTheme="minorEastAsia" w:hAnsiTheme="minorEastAsia" w:hint="eastAsia"/>
                <w:sz w:val="28"/>
                <w:szCs w:val="28"/>
              </w:rPr>
              <w:t>职务/职称</w:t>
            </w:r>
          </w:p>
        </w:tc>
        <w:tc>
          <w:tcPr>
            <w:tcW w:w="1984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7EE2"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1592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7EE2">
              <w:rPr>
                <w:rFonts w:asciiTheme="minorEastAsia" w:hAnsiTheme="minorEastAsia" w:hint="eastAsia"/>
                <w:sz w:val="28"/>
                <w:szCs w:val="28"/>
              </w:rPr>
              <w:t>签名</w:t>
            </w:r>
          </w:p>
        </w:tc>
      </w:tr>
      <w:tr w:rsidR="008730B4" w:rsidRPr="00157EE2" w:rsidTr="008730B4">
        <w:tc>
          <w:tcPr>
            <w:tcW w:w="1242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7EE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2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730B4" w:rsidRPr="00157EE2" w:rsidTr="008730B4">
        <w:tc>
          <w:tcPr>
            <w:tcW w:w="1242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7EE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2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730B4" w:rsidRPr="00157EE2" w:rsidTr="008730B4">
        <w:tc>
          <w:tcPr>
            <w:tcW w:w="1242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7EE2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2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730B4" w:rsidRPr="00157EE2" w:rsidTr="008730B4">
        <w:tc>
          <w:tcPr>
            <w:tcW w:w="1242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7EE2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2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730B4" w:rsidRPr="00157EE2" w:rsidTr="008730B4">
        <w:tc>
          <w:tcPr>
            <w:tcW w:w="1242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7EE2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2" w:type="dxa"/>
          </w:tcPr>
          <w:p w:rsidR="008730B4" w:rsidRPr="00157EE2" w:rsidRDefault="008730B4" w:rsidP="0087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730B4" w:rsidRPr="00157EE2" w:rsidRDefault="008730B4" w:rsidP="008730B4">
      <w:pPr>
        <w:jc w:val="center"/>
        <w:rPr>
          <w:rFonts w:asciiTheme="minorEastAsia" w:hAnsiTheme="minorEastAsia"/>
          <w:sz w:val="44"/>
          <w:szCs w:val="44"/>
        </w:rPr>
      </w:pPr>
      <w:bookmarkStart w:id="0" w:name="_GoBack"/>
      <w:bookmarkEnd w:id="0"/>
    </w:p>
    <w:sectPr w:rsidR="008730B4" w:rsidRPr="00157EE2" w:rsidSect="008730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93" w:rsidRDefault="00FA6593" w:rsidP="00157EE2">
      <w:r>
        <w:separator/>
      </w:r>
    </w:p>
  </w:endnote>
  <w:endnote w:type="continuationSeparator" w:id="0">
    <w:p w:rsidR="00FA6593" w:rsidRDefault="00FA6593" w:rsidP="0015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93" w:rsidRDefault="00FA6593" w:rsidP="00157EE2">
      <w:r>
        <w:separator/>
      </w:r>
    </w:p>
  </w:footnote>
  <w:footnote w:type="continuationSeparator" w:id="0">
    <w:p w:rsidR="00FA6593" w:rsidRDefault="00FA6593" w:rsidP="00157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7D"/>
    <w:rsid w:val="0007447D"/>
    <w:rsid w:val="00157EE2"/>
    <w:rsid w:val="00461A80"/>
    <w:rsid w:val="00843157"/>
    <w:rsid w:val="008730B4"/>
    <w:rsid w:val="008C0ACD"/>
    <w:rsid w:val="0094544A"/>
    <w:rsid w:val="00FA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57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7E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7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7E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57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7E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7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7E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2015-07-25T04:55:00Z</dcterms:created>
  <dcterms:modified xsi:type="dcterms:W3CDTF">2016-05-25T08:45:00Z</dcterms:modified>
</cp:coreProperties>
</file>